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3F7" w:rsidRDefault="00494677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</w:r>
      <w:r w:rsidR="00A07E97">
        <w:rPr>
          <w:color w:val="000000" w:themeColor="text1"/>
          <w:sz w:val="26"/>
          <w:szCs w:val="26"/>
          <w:lang w:val="pt-BR"/>
        </w:rPr>
        <w:t>TRƯỜNG CAO ĐẲNG LÝ TỰ TRỌNG</w:t>
      </w:r>
      <w:r w:rsidR="00A07E97">
        <w:rPr>
          <w:color w:val="000000" w:themeColor="text1"/>
          <w:sz w:val="26"/>
          <w:szCs w:val="26"/>
          <w:lang w:val="pt-BR"/>
        </w:rPr>
        <w:tab/>
      </w:r>
      <w:r w:rsidR="00A07E97">
        <w:rPr>
          <w:b/>
          <w:color w:val="000000" w:themeColor="text1"/>
          <w:sz w:val="26"/>
          <w:szCs w:val="26"/>
          <w:lang w:val="pt-BR"/>
        </w:rPr>
        <w:t>CỘNG HÒA XÃ HỘI CHỦ NGHĨA VIỆT NAM</w:t>
      </w:r>
    </w:p>
    <w:p w:rsidR="00FE53F7" w:rsidRDefault="00A07E97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  <w:t>THÀNH PHỐ HỒ CHÍ MINH</w:t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>Độc lập – Tự do – Hạnh phúc</w:t>
      </w:r>
    </w:p>
    <w:p w:rsidR="00FE53F7" w:rsidRDefault="00A07E97">
      <w:pPr>
        <w:tabs>
          <w:tab w:val="center" w:pos="2700"/>
          <w:tab w:val="center" w:pos="7740"/>
        </w:tabs>
        <w:ind w:left="-540" w:right="-720"/>
        <w:rPr>
          <w:b/>
          <w:color w:val="000000" w:themeColor="text1"/>
          <w:sz w:val="26"/>
          <w:szCs w:val="26"/>
          <w:lang w:val="pt-BR"/>
        </w:rPr>
      </w:pPr>
      <w:r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0" b="0"/>
                <wp:wrapNone/>
                <wp:docPr id="7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Straight Connector 2" o:spid="_x0000_s1026" o:spt="20" style="position:absolute;left:0pt;margin-left:428.25pt;margin-top:2.35pt;height:0pt;width:154.5pt;z-index:251675648;mso-width-relative:page;mso-height-relative:page;" filled="f" stroked="t" coordsize="21600,21600" o:gfxdata="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M5Q8czXAAAACAEAAA8AAAAAAAAAAQAgAAAAIgAAAGRy&#10;cy9kb3ducmV2LnhtbFBLAQIUABQAAAAIAIdO4kCnyQsrzQEAAJYDAAAOAAAAAAAAAAEAIAAAACYB&#10;AABkcnMvZTJvRG9jLnhtbFBLBQYAAAAABgAGAFkBAABlBQAAAAA=&#10;">
                <v:fill on="f" focussize="0,0"/>
                <v:stroke color="#4A7EBB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>KHOA:KINH TẾ</w:t>
      </w:r>
    </w:p>
    <w:p w:rsidR="00FE53F7" w:rsidRDefault="00A07E97">
      <w:pPr>
        <w:tabs>
          <w:tab w:val="center" w:pos="2340"/>
          <w:tab w:val="center" w:pos="7740"/>
        </w:tabs>
        <w:ind w:left="-540" w:right="-720"/>
        <w:rPr>
          <w:color w:val="000000" w:themeColor="text1"/>
          <w:sz w:val="26"/>
          <w:szCs w:val="26"/>
          <w:lang w:val="pt-BR"/>
        </w:rPr>
      </w:pPr>
      <w:r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0" b="0"/>
                <wp:wrapNone/>
                <wp:docPr id="8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Straight Connector 4" o:spid="_x0000_s1026" o:spt="20" style="position:absolute;left:0pt;margin-left:88.5pt;margin-top:3.15pt;height:0pt;width:99pt;z-index:251676672;mso-width-relative:page;mso-height-relative:page;" filled="f" stroked="t" coordsize="21600,21600" o:gfxdata="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gYYAv1gAAAAcBAAAPAAAAAAAAAAEAIAAAACIAAABk&#10;cnMvZG93bnJldi54bWxQSwECFAAUAAAACACHTuJAa5/TSs8BAACWAwAADgAAAAAAAAABACAAAAAl&#10;AQAAZHJzL2Uyb0RvYy54bWxQSwUGAAAAAAYABgBZAQAAZgUAAAAA&#10;">
                <v:fill on="f" focussize="0,0"/>
                <v:stroke color="#4A7EBB" joinstyle="round"/>
                <v:imagedata o:title=""/>
                <o:lock v:ext="edit" aspectratio="f"/>
              </v:line>
            </w:pict>
          </mc:Fallback>
        </mc:AlternateContent>
      </w:r>
    </w:p>
    <w:p w:rsidR="00FE53F7" w:rsidRDefault="00A07E97">
      <w:pPr>
        <w:spacing w:before="120"/>
        <w:ind w:firstLine="284"/>
        <w:jc w:val="center"/>
        <w:rPr>
          <w:b/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t>DANH MỤC CÁC GIÁO TRÌNH ĐƯỢC LỰA CHỌN CHO MÔN HỌC NĂM HỌC 2019-2020</w:t>
      </w:r>
    </w:p>
    <w:p w:rsidR="00FE53F7" w:rsidRDefault="00A07E97">
      <w:pPr>
        <w:spacing w:before="120"/>
        <w:ind w:firstLine="720"/>
        <w:jc w:val="center"/>
        <w:rPr>
          <w:b/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 xml:space="preserve"> Ngành:</w:t>
      </w:r>
      <w:r>
        <w:rPr>
          <w:b/>
          <w:color w:val="000000" w:themeColor="text1"/>
          <w:sz w:val="26"/>
          <w:szCs w:val="26"/>
          <w:lang w:val="pt-BR"/>
        </w:rPr>
        <w:t>Kế toán doanh nghiệp</w:t>
      </w: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color w:val="000000" w:themeColor="text1"/>
          <w:sz w:val="26"/>
          <w:szCs w:val="26"/>
          <w:lang w:val="pt-BR"/>
        </w:rPr>
        <w:t xml:space="preserve">Trình độ đào tạo: </w:t>
      </w:r>
      <w:r>
        <w:rPr>
          <w:b/>
          <w:color w:val="000000" w:themeColor="text1"/>
          <w:sz w:val="26"/>
          <w:szCs w:val="26"/>
          <w:lang w:val="pt-BR"/>
        </w:rPr>
        <w:t>Cao đẳng</w:t>
      </w:r>
    </w:p>
    <w:tbl>
      <w:tblPr>
        <w:tblW w:w="13878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326"/>
        <w:gridCol w:w="2551"/>
        <w:gridCol w:w="2835"/>
        <w:gridCol w:w="1276"/>
        <w:gridCol w:w="851"/>
        <w:gridCol w:w="1417"/>
        <w:gridCol w:w="812"/>
      </w:tblGrid>
      <w:tr w:rsidR="00B038FA" w:rsidTr="00B038FA">
        <w:trPr>
          <w:trHeight w:val="1474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</w:t>
            </w:r>
          </w:p>
          <w:p w:rsidR="00B038FA" w:rsidRDefault="00B038F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Giáo trình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Tác giả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Nhà</w:t>
            </w:r>
          </w:p>
          <w:p w:rsidR="00B038FA" w:rsidRDefault="00B038F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B038FA" w:rsidRDefault="00B038F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 Bản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Sử dụng cho Môn học /Học phần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FA" w:rsidRDefault="00B038F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B038FA" w:rsidRDefault="00B038F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Ghi chú</w:t>
            </w:r>
          </w:p>
        </w:tc>
      </w:tr>
      <w:tr w:rsidR="00B038FA" w:rsidTr="00C93624">
        <w:trPr>
          <w:trHeight w:val="10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8FA" w:rsidRDefault="00B038FA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Nguyên lý kế toán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PGS.TS.Võ Văn Nhị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Nguyên lý kế toán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8FA" w:rsidRDefault="003377E2" w:rsidP="00C93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B038FA" w:rsidTr="00C93624">
        <w:trPr>
          <w:trHeight w:val="62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thuế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 Nguyễn Phú Giang – TS Lê Thị Minh Huệ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- Báo cáo thuế</w:t>
            </w:r>
          </w:p>
          <w:p w:rsidR="00B038FA" w:rsidRDefault="00B038F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- Thuế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8FA" w:rsidRDefault="003377E2" w:rsidP="00C93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B038FA" w:rsidTr="00C93624">
        <w:trPr>
          <w:trHeight w:val="53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Hướng dẫn thực hành lập sổ sách kế toán Báo cáo tài chính &amp; Báo cáo thuế GTGT trên excel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ThS. Đặng Văn Dương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Lao động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Kế toán trên Excel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8FA" w:rsidRDefault="003377E2" w:rsidP="00C93624">
            <w:pPr>
              <w:jc w:val="center"/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B038FA" w:rsidTr="00C93624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Tài liệu hướng dẫn sử dụng phần mềm MISA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Công ty Cổ phần MISA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Công ty Cổ phần MISA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trên phần mềm Misa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8FA" w:rsidRDefault="003377E2" w:rsidP="00C93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B038FA" w:rsidTr="00C93624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19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Kinh tế vĩ mô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Phan Nữ Thanh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rFonts w:eastAsia="MS Mincho"/>
                <w:color w:val="000000" w:themeColor="text1"/>
                <w:sz w:val="26"/>
                <w:szCs w:val="26"/>
                <w:lang w:eastAsia="ja-JP"/>
              </w:rPr>
              <w:t>NXB Thống kê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Kinh tế vĩ mô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8FA" w:rsidRDefault="003377E2" w:rsidP="00C93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B038FA" w:rsidTr="00C93624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chi phí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Đoàn Ngọc Quế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rFonts w:eastAsia="MS Mincho"/>
                <w:color w:val="000000" w:themeColor="text1"/>
                <w:sz w:val="26"/>
                <w:szCs w:val="26"/>
                <w:lang w:eastAsia="ja-JP"/>
              </w:rPr>
            </w:pPr>
            <w:r>
              <w:rPr>
                <w:rFonts w:eastAsia="MS Mincho"/>
                <w:color w:val="000000" w:themeColor="text1"/>
                <w:sz w:val="26"/>
                <w:szCs w:val="26"/>
                <w:lang w:eastAsia="ja-JP"/>
              </w:rPr>
              <w:t>NXB Kinh tế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chi phí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8FA" w:rsidRDefault="003377E2" w:rsidP="00C93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B038FA" w:rsidTr="00C93624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22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thanh toán quốc tế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PGS.TS. Trần Hoàng Ngân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TPHCM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Thanh toán quốc tế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8FA" w:rsidRDefault="003377E2" w:rsidP="00C93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B038FA" w:rsidTr="00C93624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24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Luật kinh tế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Nguyễn Việt Khoa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Phương Đông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Luật kinh doanh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38FA" w:rsidRDefault="003377E2" w:rsidP="00C93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B038FA" w:rsidTr="00C93624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25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pháp luật về chủ thể kinh doanh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Đại học Luật TP.HCM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Hồng Đức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8FA" w:rsidRDefault="00B038FA" w:rsidP="00C93624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B038FA" w:rsidTr="00C93624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26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>Tài chính công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GS.TS Dương Thị Bình Minh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Tài chính công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8FA" w:rsidRDefault="003377E2" w:rsidP="00C93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B038FA" w:rsidTr="00C93624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27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thị trường chứng khoán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PGS.TS. Bùi Kim Yến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TPHCM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Thị trường tài chính</w:t>
            </w:r>
          </w:p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Thị trường chứng khoán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8FA" w:rsidRDefault="003377E2" w:rsidP="00C93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B038FA" w:rsidTr="00C93624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28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FF0000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Thương mại điện tử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FF0000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Bùi Văn Danh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FF0000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Phương Đông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FF0000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Thương mại điện tử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8FA" w:rsidRDefault="003377E2" w:rsidP="00C93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B038FA" w:rsidTr="00C93624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29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Nghiệp vụ ngân hàng hiện đại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Nguyễn Minh Kiều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Thống kê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Nghiệp vụ ngân hàng thương mại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8FA" w:rsidRDefault="003377E2" w:rsidP="00C93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B038FA" w:rsidTr="00C93624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Tâm lý học quản trị kinh doanh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Thái Trí Dũng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rFonts w:eastAsia="MS Mincho"/>
                <w:color w:val="000000" w:themeColor="text1"/>
                <w:sz w:val="26"/>
                <w:szCs w:val="26"/>
                <w:lang w:eastAsia="ja-JP"/>
              </w:rPr>
            </w:pPr>
            <w:r>
              <w:rPr>
                <w:rFonts w:eastAsia="MS Mincho"/>
                <w:color w:val="000000" w:themeColor="text1"/>
                <w:sz w:val="26"/>
                <w:szCs w:val="26"/>
                <w:lang w:eastAsia="ja-JP"/>
              </w:rPr>
              <w:t>NXB Lao động xã hội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Tâm lý kinh doanh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8FA" w:rsidRDefault="003377E2" w:rsidP="00C93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B038FA" w:rsidTr="00C93624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31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Tài chính  doanh nghiệp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Bùi Hữu Phước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tài chính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8FA" w:rsidRDefault="003377E2" w:rsidP="00C93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</w:tbl>
    <w:p w:rsidR="00FE53F7" w:rsidRDefault="00FE53F7">
      <w:pPr>
        <w:tabs>
          <w:tab w:val="right" w:leader="dot" w:pos="9072"/>
        </w:tabs>
        <w:ind w:firstLine="284"/>
        <w:jc w:val="both"/>
        <w:rPr>
          <w:bCs/>
          <w:i/>
          <w:iCs/>
          <w:color w:val="000000" w:themeColor="text1"/>
          <w:sz w:val="26"/>
          <w:szCs w:val="26"/>
          <w:lang w:val="pt-BR"/>
        </w:rPr>
      </w:pPr>
    </w:p>
    <w:p w:rsidR="00FE53F7" w:rsidRDefault="00A07E97">
      <w:pPr>
        <w:tabs>
          <w:tab w:val="center" w:pos="10080"/>
        </w:tabs>
        <w:spacing w:before="120"/>
        <w:ind w:firstLine="284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  <w:t xml:space="preserve">TP.HCM, ngày </w:t>
      </w:r>
      <w:r w:rsidR="00EA7605">
        <w:rPr>
          <w:color w:val="000000" w:themeColor="text1"/>
          <w:sz w:val="26"/>
          <w:szCs w:val="26"/>
          <w:lang w:val="pt-BR"/>
        </w:rPr>
        <w:t>29</w:t>
      </w:r>
      <w:r>
        <w:rPr>
          <w:color w:val="000000" w:themeColor="text1"/>
          <w:sz w:val="26"/>
          <w:szCs w:val="26"/>
          <w:lang w:val="pt-BR"/>
        </w:rPr>
        <w:t xml:space="preserve"> tháng </w:t>
      </w:r>
      <w:r w:rsidR="00EA7605">
        <w:rPr>
          <w:color w:val="000000" w:themeColor="text1"/>
          <w:sz w:val="26"/>
          <w:szCs w:val="26"/>
          <w:lang w:val="pt-BR"/>
        </w:rPr>
        <w:t>11</w:t>
      </w:r>
      <w:r>
        <w:rPr>
          <w:color w:val="000000" w:themeColor="text1"/>
          <w:sz w:val="26"/>
          <w:szCs w:val="26"/>
          <w:lang w:val="pt-BR"/>
        </w:rPr>
        <w:t xml:space="preserve"> năm</w:t>
      </w:r>
      <w:r w:rsidR="00EA7605">
        <w:rPr>
          <w:color w:val="000000" w:themeColor="text1"/>
          <w:sz w:val="26"/>
          <w:szCs w:val="26"/>
          <w:lang w:val="pt-BR"/>
        </w:rPr>
        <w:t xml:space="preserve"> 2019</w:t>
      </w:r>
      <w:bookmarkStart w:id="0" w:name="_GoBack"/>
      <w:bookmarkEnd w:id="0"/>
      <w:r>
        <w:rPr>
          <w:color w:val="000000" w:themeColor="text1"/>
          <w:sz w:val="26"/>
          <w:szCs w:val="26"/>
          <w:lang w:val="pt-BR"/>
        </w:rPr>
        <w:t xml:space="preserve"> </w:t>
      </w:r>
    </w:p>
    <w:p w:rsidR="00FE53F7" w:rsidRDefault="00A07E97">
      <w:pPr>
        <w:tabs>
          <w:tab w:val="center" w:pos="2700"/>
          <w:tab w:val="center" w:pos="10080"/>
        </w:tabs>
        <w:ind w:left="-540" w:right="-720"/>
        <w:rPr>
          <w:b/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ab/>
        <w:t>TRƯỞNG KHOA</w:t>
      </w:r>
    </w:p>
    <w:p w:rsidR="00FE53F7" w:rsidRDefault="00FE53F7">
      <w:pPr>
        <w:tabs>
          <w:tab w:val="center" w:pos="2700"/>
          <w:tab w:val="center" w:pos="10080"/>
        </w:tabs>
        <w:ind w:left="-540" w:right="-720"/>
        <w:rPr>
          <w:b/>
          <w:color w:val="000000" w:themeColor="text1"/>
          <w:sz w:val="26"/>
          <w:szCs w:val="26"/>
          <w:lang w:val="pt-BR"/>
        </w:rPr>
      </w:pPr>
    </w:p>
    <w:p w:rsidR="00FE53F7" w:rsidRDefault="00A07E97">
      <w:pPr>
        <w:spacing w:after="200" w:line="276" w:lineRule="auto"/>
        <w:rPr>
          <w:b/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br w:type="page"/>
      </w:r>
    </w:p>
    <w:sectPr w:rsidR="00FE53F7">
      <w:pgSz w:w="15840" w:h="12240" w:orient="landscape"/>
      <w:pgMar w:top="810" w:right="108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A0771"/>
    <w:multiLevelType w:val="multilevel"/>
    <w:tmpl w:val="1BFA0771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505" w:hanging="360"/>
      </w:pPr>
    </w:lvl>
    <w:lvl w:ilvl="2">
      <w:start w:val="1"/>
      <w:numFmt w:val="lowerRoman"/>
      <w:lvlText w:val="%3."/>
      <w:lvlJc w:val="right"/>
      <w:pPr>
        <w:ind w:left="2225" w:hanging="180"/>
      </w:pPr>
    </w:lvl>
    <w:lvl w:ilvl="3">
      <w:start w:val="1"/>
      <w:numFmt w:val="decimal"/>
      <w:lvlText w:val="%4."/>
      <w:lvlJc w:val="left"/>
      <w:pPr>
        <w:ind w:left="2945" w:hanging="360"/>
      </w:pPr>
    </w:lvl>
    <w:lvl w:ilvl="4">
      <w:start w:val="1"/>
      <w:numFmt w:val="lowerLetter"/>
      <w:lvlText w:val="%5."/>
      <w:lvlJc w:val="left"/>
      <w:pPr>
        <w:ind w:left="3665" w:hanging="360"/>
      </w:pPr>
    </w:lvl>
    <w:lvl w:ilvl="5">
      <w:start w:val="1"/>
      <w:numFmt w:val="lowerRoman"/>
      <w:lvlText w:val="%6."/>
      <w:lvlJc w:val="right"/>
      <w:pPr>
        <w:ind w:left="4385" w:hanging="180"/>
      </w:pPr>
    </w:lvl>
    <w:lvl w:ilvl="6">
      <w:start w:val="1"/>
      <w:numFmt w:val="decimal"/>
      <w:lvlText w:val="%7."/>
      <w:lvlJc w:val="left"/>
      <w:pPr>
        <w:ind w:left="5105" w:hanging="360"/>
      </w:pPr>
    </w:lvl>
    <w:lvl w:ilvl="7">
      <w:start w:val="1"/>
      <w:numFmt w:val="lowerLetter"/>
      <w:lvlText w:val="%8."/>
      <w:lvlJc w:val="left"/>
      <w:pPr>
        <w:ind w:left="5825" w:hanging="360"/>
      </w:pPr>
    </w:lvl>
    <w:lvl w:ilvl="8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33114C47"/>
    <w:multiLevelType w:val="multilevel"/>
    <w:tmpl w:val="33114C4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17"/>
    <w:rsid w:val="00000B16"/>
    <w:rsid w:val="00010498"/>
    <w:rsid w:val="00037297"/>
    <w:rsid w:val="0004526A"/>
    <w:rsid w:val="00064622"/>
    <w:rsid w:val="00070D1A"/>
    <w:rsid w:val="00075907"/>
    <w:rsid w:val="00075F03"/>
    <w:rsid w:val="00083FFB"/>
    <w:rsid w:val="000A1DCF"/>
    <w:rsid w:val="000B2880"/>
    <w:rsid w:val="000B75E1"/>
    <w:rsid w:val="000E48F6"/>
    <w:rsid w:val="000F52F6"/>
    <w:rsid w:val="000F7FBB"/>
    <w:rsid w:val="00101C21"/>
    <w:rsid w:val="0010241B"/>
    <w:rsid w:val="00115C6E"/>
    <w:rsid w:val="00117E44"/>
    <w:rsid w:val="00120500"/>
    <w:rsid w:val="00141019"/>
    <w:rsid w:val="00156505"/>
    <w:rsid w:val="0018105B"/>
    <w:rsid w:val="001A505F"/>
    <w:rsid w:val="001B1C50"/>
    <w:rsid w:val="001B7A04"/>
    <w:rsid w:val="001C3840"/>
    <w:rsid w:val="001D4CED"/>
    <w:rsid w:val="001E6F5E"/>
    <w:rsid w:val="00207A09"/>
    <w:rsid w:val="00265D25"/>
    <w:rsid w:val="00271C80"/>
    <w:rsid w:val="002A2483"/>
    <w:rsid w:val="002B6DBB"/>
    <w:rsid w:val="002E5ACF"/>
    <w:rsid w:val="002E75F9"/>
    <w:rsid w:val="002F6B7D"/>
    <w:rsid w:val="003377E2"/>
    <w:rsid w:val="00375F3A"/>
    <w:rsid w:val="00377F09"/>
    <w:rsid w:val="0039166A"/>
    <w:rsid w:val="003930CB"/>
    <w:rsid w:val="003C0A4B"/>
    <w:rsid w:val="003C3F73"/>
    <w:rsid w:val="003C5DC9"/>
    <w:rsid w:val="003D0AA0"/>
    <w:rsid w:val="003E2671"/>
    <w:rsid w:val="003E3188"/>
    <w:rsid w:val="003E56C0"/>
    <w:rsid w:val="003F67AC"/>
    <w:rsid w:val="004004D2"/>
    <w:rsid w:val="00417736"/>
    <w:rsid w:val="00423069"/>
    <w:rsid w:val="004432BF"/>
    <w:rsid w:val="0046523E"/>
    <w:rsid w:val="00466EE8"/>
    <w:rsid w:val="00470075"/>
    <w:rsid w:val="00472117"/>
    <w:rsid w:val="00494677"/>
    <w:rsid w:val="004946BE"/>
    <w:rsid w:val="004A144A"/>
    <w:rsid w:val="004A24B6"/>
    <w:rsid w:val="004B0717"/>
    <w:rsid w:val="005046FB"/>
    <w:rsid w:val="00537EA9"/>
    <w:rsid w:val="005420BE"/>
    <w:rsid w:val="00545A82"/>
    <w:rsid w:val="00563F66"/>
    <w:rsid w:val="00566182"/>
    <w:rsid w:val="00581285"/>
    <w:rsid w:val="005A75C3"/>
    <w:rsid w:val="005C2812"/>
    <w:rsid w:val="005D5783"/>
    <w:rsid w:val="006247A2"/>
    <w:rsid w:val="00624D93"/>
    <w:rsid w:val="00645617"/>
    <w:rsid w:val="0065388D"/>
    <w:rsid w:val="0067307E"/>
    <w:rsid w:val="006B6D60"/>
    <w:rsid w:val="006C70F9"/>
    <w:rsid w:val="006F4975"/>
    <w:rsid w:val="00710477"/>
    <w:rsid w:val="00713EDD"/>
    <w:rsid w:val="00714922"/>
    <w:rsid w:val="00720CDB"/>
    <w:rsid w:val="00725659"/>
    <w:rsid w:val="007943B5"/>
    <w:rsid w:val="007D13B5"/>
    <w:rsid w:val="00827A35"/>
    <w:rsid w:val="008472B1"/>
    <w:rsid w:val="00852F11"/>
    <w:rsid w:val="00857E6A"/>
    <w:rsid w:val="008612C5"/>
    <w:rsid w:val="0086299A"/>
    <w:rsid w:val="0086308B"/>
    <w:rsid w:val="00871FEE"/>
    <w:rsid w:val="00874EC5"/>
    <w:rsid w:val="008B33B5"/>
    <w:rsid w:val="008C7EED"/>
    <w:rsid w:val="008D3176"/>
    <w:rsid w:val="008F2544"/>
    <w:rsid w:val="008F5B38"/>
    <w:rsid w:val="00912048"/>
    <w:rsid w:val="00913FBC"/>
    <w:rsid w:val="00941DBF"/>
    <w:rsid w:val="00951071"/>
    <w:rsid w:val="0095219D"/>
    <w:rsid w:val="00997EA1"/>
    <w:rsid w:val="009B3453"/>
    <w:rsid w:val="009C0515"/>
    <w:rsid w:val="009D37AA"/>
    <w:rsid w:val="009E5C81"/>
    <w:rsid w:val="00A07E97"/>
    <w:rsid w:val="00A20AD4"/>
    <w:rsid w:val="00A31866"/>
    <w:rsid w:val="00A369AD"/>
    <w:rsid w:val="00A545DB"/>
    <w:rsid w:val="00A5572D"/>
    <w:rsid w:val="00A5728C"/>
    <w:rsid w:val="00A81E7B"/>
    <w:rsid w:val="00AA393A"/>
    <w:rsid w:val="00AC5091"/>
    <w:rsid w:val="00AE71F0"/>
    <w:rsid w:val="00AF1C32"/>
    <w:rsid w:val="00AF488B"/>
    <w:rsid w:val="00B0274E"/>
    <w:rsid w:val="00B038FA"/>
    <w:rsid w:val="00B100E8"/>
    <w:rsid w:val="00B11753"/>
    <w:rsid w:val="00B3062C"/>
    <w:rsid w:val="00B358CC"/>
    <w:rsid w:val="00B46035"/>
    <w:rsid w:val="00B65AC5"/>
    <w:rsid w:val="00BC0BEF"/>
    <w:rsid w:val="00BF3743"/>
    <w:rsid w:val="00BF3EEE"/>
    <w:rsid w:val="00C01E9C"/>
    <w:rsid w:val="00C06B6E"/>
    <w:rsid w:val="00C1501D"/>
    <w:rsid w:val="00C4089D"/>
    <w:rsid w:val="00C5036E"/>
    <w:rsid w:val="00C539C9"/>
    <w:rsid w:val="00C72428"/>
    <w:rsid w:val="00C879B7"/>
    <w:rsid w:val="00C93624"/>
    <w:rsid w:val="00CA25A7"/>
    <w:rsid w:val="00CD303F"/>
    <w:rsid w:val="00D11A51"/>
    <w:rsid w:val="00D43B1C"/>
    <w:rsid w:val="00D468D6"/>
    <w:rsid w:val="00D6580F"/>
    <w:rsid w:val="00D93140"/>
    <w:rsid w:val="00DD4A3A"/>
    <w:rsid w:val="00DF5936"/>
    <w:rsid w:val="00DF6F80"/>
    <w:rsid w:val="00E0310A"/>
    <w:rsid w:val="00E0378F"/>
    <w:rsid w:val="00E07FFE"/>
    <w:rsid w:val="00E27834"/>
    <w:rsid w:val="00E33593"/>
    <w:rsid w:val="00E427AB"/>
    <w:rsid w:val="00EA27C7"/>
    <w:rsid w:val="00EA7605"/>
    <w:rsid w:val="00EB0563"/>
    <w:rsid w:val="00EB67A6"/>
    <w:rsid w:val="00EE01F4"/>
    <w:rsid w:val="00F010E7"/>
    <w:rsid w:val="00F0550B"/>
    <w:rsid w:val="00F110A9"/>
    <w:rsid w:val="00F235AC"/>
    <w:rsid w:val="00F34A37"/>
    <w:rsid w:val="00F34AB2"/>
    <w:rsid w:val="00F55E5A"/>
    <w:rsid w:val="00F7319B"/>
    <w:rsid w:val="00F92318"/>
    <w:rsid w:val="00FA5BF6"/>
    <w:rsid w:val="00FB6495"/>
    <w:rsid w:val="00FC4892"/>
    <w:rsid w:val="00FC5868"/>
    <w:rsid w:val="00FD3073"/>
    <w:rsid w:val="00FD3D8D"/>
    <w:rsid w:val="00FE23CF"/>
    <w:rsid w:val="00FE53F7"/>
    <w:rsid w:val="00FF073E"/>
    <w:rsid w:val="00FF3571"/>
    <w:rsid w:val="02234B07"/>
    <w:rsid w:val="0A4A1B4D"/>
    <w:rsid w:val="10A3064C"/>
    <w:rsid w:val="5A7C25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669CDAC-A9F9-41FC-A1A3-1E76B18BE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ThaySi</dc:creator>
  <cp:lastModifiedBy>Admin</cp:lastModifiedBy>
  <cp:revision>28</cp:revision>
  <cp:lastPrinted>2020-10-02T01:12:00Z</cp:lastPrinted>
  <dcterms:created xsi:type="dcterms:W3CDTF">2020-10-01T08:55:00Z</dcterms:created>
  <dcterms:modified xsi:type="dcterms:W3CDTF">2020-10-02T03:31:00Z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1033-11.2.0.9052</vt:lpwstr>
  </property>
</Properties>
</file>